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16" w:rsidRPr="00872F97" w:rsidRDefault="004E5ED7" w:rsidP="004E5ED7">
      <w:pPr>
        <w:jc w:val="center"/>
        <w:rPr>
          <w:b/>
        </w:rPr>
      </w:pPr>
      <w:r w:rsidRPr="00872F97">
        <w:rPr>
          <w:b/>
        </w:rPr>
        <w:t>Wednesday November 13, 2013</w:t>
      </w:r>
    </w:p>
    <w:p w:rsidR="004E5ED7" w:rsidRPr="00872F97" w:rsidRDefault="004E5ED7" w:rsidP="004E5ED7">
      <w:pPr>
        <w:jc w:val="center"/>
        <w:rPr>
          <w:b/>
        </w:rPr>
      </w:pPr>
      <w:r w:rsidRPr="00872F97">
        <w:rPr>
          <w:b/>
        </w:rPr>
        <w:t>DES PTA Minutes</w:t>
      </w:r>
    </w:p>
    <w:p w:rsidR="004E5ED7" w:rsidRPr="00872F97" w:rsidRDefault="004E5ED7" w:rsidP="004E5ED7">
      <w:pPr>
        <w:jc w:val="center"/>
      </w:pPr>
    </w:p>
    <w:p w:rsidR="004E5ED7" w:rsidRPr="00872F97" w:rsidRDefault="004E5ED7" w:rsidP="004E5ED7">
      <w:pPr>
        <w:rPr>
          <w:b/>
        </w:rPr>
      </w:pPr>
      <w:r w:rsidRPr="00872F97">
        <w:rPr>
          <w:b/>
        </w:rPr>
        <w:t>1901 Michelle Ross called the meeting to order</w:t>
      </w:r>
    </w:p>
    <w:p w:rsidR="004E5ED7" w:rsidRPr="00872F97" w:rsidRDefault="004E5ED7" w:rsidP="004E5ED7">
      <w:pPr>
        <w:rPr>
          <w:b/>
        </w:rPr>
      </w:pPr>
    </w:p>
    <w:p w:rsidR="004E5ED7" w:rsidRPr="00872F97" w:rsidRDefault="004E5ED7" w:rsidP="004E5ED7">
      <w:r w:rsidRPr="00872F97">
        <w:rPr>
          <w:b/>
        </w:rPr>
        <w:t>Secretary Report</w:t>
      </w:r>
      <w:r w:rsidRPr="00872F97">
        <w:t xml:space="preserve"> – October 2013 minutes – passed</w:t>
      </w:r>
    </w:p>
    <w:p w:rsidR="004E5ED7" w:rsidRPr="00872F97" w:rsidRDefault="004E5ED7" w:rsidP="004E5ED7">
      <w:pPr>
        <w:rPr>
          <w:b/>
        </w:rPr>
      </w:pPr>
    </w:p>
    <w:p w:rsidR="004E5ED7" w:rsidRPr="00872F97" w:rsidRDefault="004E5ED7" w:rsidP="004E5ED7">
      <w:r w:rsidRPr="00872F97">
        <w:rPr>
          <w:b/>
        </w:rPr>
        <w:t>Treasurer Report</w:t>
      </w:r>
      <w:r w:rsidRPr="00872F97">
        <w:t xml:space="preserve"> – Treasure report presented, corrected and approved; adjustments made with welcome committee and hospitality and teacher reimbursements</w:t>
      </w:r>
    </w:p>
    <w:p w:rsidR="00343567" w:rsidRPr="00872F97" w:rsidRDefault="00343567" w:rsidP="004E5ED7"/>
    <w:p w:rsidR="004E5ED7" w:rsidRPr="00872F97" w:rsidRDefault="004E5ED7" w:rsidP="004E5ED7">
      <w:r w:rsidRPr="00872F97">
        <w:rPr>
          <w:b/>
        </w:rPr>
        <w:t>Principal Report</w:t>
      </w:r>
      <w:r w:rsidRPr="00872F97">
        <w:t xml:space="preserve"> – Given by Mrs. Caccavale, DES Principal</w:t>
      </w:r>
    </w:p>
    <w:p w:rsidR="004E5ED7" w:rsidRPr="00872F97" w:rsidRDefault="004E5ED7" w:rsidP="004E5ED7">
      <w:r w:rsidRPr="00872F97">
        <w:t xml:space="preserve">Trunk or Treat successful; Discussion between staff and admin about morning shows and starting class on time, video </w:t>
      </w:r>
      <w:r w:rsidR="00343567" w:rsidRPr="00872F97">
        <w:t>announcements</w:t>
      </w:r>
      <w:r w:rsidRPr="00872F97">
        <w:t xml:space="preserve">, Blogging with Students in other countries and 2014 spring exhibition of students work </w:t>
      </w:r>
    </w:p>
    <w:p w:rsidR="004E5ED7" w:rsidRPr="00872F97" w:rsidRDefault="004E5ED7" w:rsidP="004E5ED7"/>
    <w:p w:rsidR="004E5ED7" w:rsidRPr="00872F97" w:rsidRDefault="004E5ED7" w:rsidP="004E5ED7">
      <w:r w:rsidRPr="00872F97">
        <w:rPr>
          <w:b/>
        </w:rPr>
        <w:t>Teachers Report</w:t>
      </w:r>
      <w:r w:rsidRPr="00872F97">
        <w:t xml:space="preserve"> </w:t>
      </w:r>
      <w:r w:rsidR="00F50D57" w:rsidRPr="00872F97">
        <w:t>–</w:t>
      </w:r>
      <w:r w:rsidRPr="00872F97">
        <w:t xml:space="preserve"> </w:t>
      </w:r>
      <w:r w:rsidR="00F50D57" w:rsidRPr="00872F97">
        <w:t>Given by Mrs. Reames</w:t>
      </w:r>
    </w:p>
    <w:p w:rsidR="00F50D57" w:rsidRPr="00872F97" w:rsidRDefault="00F50D57" w:rsidP="004E5ED7">
      <w:r w:rsidRPr="00872F97">
        <w:t>Positive feed back with shutterfly in the classrooms</w:t>
      </w:r>
      <w:proofErr w:type="gramStart"/>
      <w:r w:rsidRPr="00872F97">
        <w:t>;</w:t>
      </w:r>
      <w:proofErr w:type="gramEnd"/>
      <w:r w:rsidRPr="00872F97">
        <w:t xml:space="preserve"> December 5</w:t>
      </w:r>
      <w:r w:rsidRPr="00872F97">
        <w:rPr>
          <w:vertAlign w:val="superscript"/>
        </w:rPr>
        <w:t>th</w:t>
      </w:r>
      <w:r w:rsidRPr="00872F97">
        <w:t xml:space="preserve"> – will </w:t>
      </w:r>
      <w:r w:rsidR="00343567" w:rsidRPr="00872F97">
        <w:t>Skype</w:t>
      </w:r>
      <w:r w:rsidRPr="00872F97">
        <w:t xml:space="preserve"> with 10 other classrooms in the country</w:t>
      </w:r>
    </w:p>
    <w:p w:rsidR="000C753D" w:rsidRPr="00872F97" w:rsidRDefault="000C753D" w:rsidP="004E5ED7"/>
    <w:p w:rsidR="000C753D" w:rsidRPr="00872F97" w:rsidRDefault="000C753D" w:rsidP="004E5ED7">
      <w:r w:rsidRPr="00872F97">
        <w:rPr>
          <w:b/>
        </w:rPr>
        <w:t>Directory</w:t>
      </w:r>
      <w:r w:rsidRPr="00872F97">
        <w:t xml:space="preserve"> – Teresa Green – release date 11/24</w:t>
      </w:r>
    </w:p>
    <w:p w:rsidR="000C753D" w:rsidRPr="00872F97" w:rsidRDefault="000C753D" w:rsidP="004E5ED7"/>
    <w:p w:rsidR="000C753D" w:rsidRPr="00872F97" w:rsidRDefault="000C753D" w:rsidP="004E5ED7">
      <w:r w:rsidRPr="00872F97">
        <w:rPr>
          <w:b/>
        </w:rPr>
        <w:t>PTA Membership</w:t>
      </w:r>
      <w:r w:rsidRPr="00872F97">
        <w:t xml:space="preserve"> – Debbie Williams</w:t>
      </w:r>
      <w:proofErr w:type="gramStart"/>
      <w:r w:rsidRPr="00872F97">
        <w:t xml:space="preserve">:   </w:t>
      </w:r>
      <w:r w:rsidR="00343567" w:rsidRPr="00872F97">
        <w:t>260</w:t>
      </w:r>
      <w:proofErr w:type="gramEnd"/>
      <w:r w:rsidR="00343567" w:rsidRPr="00872F97">
        <w:t xml:space="preserve"> members</w:t>
      </w:r>
    </w:p>
    <w:p w:rsidR="000C753D" w:rsidRPr="00872F97" w:rsidRDefault="000C753D" w:rsidP="004E5ED7"/>
    <w:p w:rsidR="000C753D" w:rsidRPr="00872F97" w:rsidRDefault="000C753D" w:rsidP="004E5ED7">
      <w:r w:rsidRPr="00872F97">
        <w:rPr>
          <w:b/>
        </w:rPr>
        <w:t>Pizza Shop</w:t>
      </w:r>
      <w:r w:rsidRPr="00872F97">
        <w:t xml:space="preserve"> – Michelle Ross: Raised $170.00 in month of </w:t>
      </w:r>
      <w:r w:rsidR="00343567" w:rsidRPr="00872F97">
        <w:t>October</w:t>
      </w:r>
      <w:r w:rsidRPr="00872F97">
        <w:t>, the most any York County school has raised in 3 years; Next date January 21</w:t>
      </w:r>
      <w:r w:rsidRPr="00872F97">
        <w:rPr>
          <w:vertAlign w:val="superscript"/>
        </w:rPr>
        <w:t>st</w:t>
      </w:r>
      <w:r w:rsidRPr="00872F97">
        <w:t>.</w:t>
      </w:r>
    </w:p>
    <w:p w:rsidR="000C753D" w:rsidRPr="00872F97" w:rsidRDefault="000C753D" w:rsidP="004E5ED7"/>
    <w:p w:rsidR="000C753D" w:rsidRPr="00872F97" w:rsidRDefault="000C753D" w:rsidP="004E5ED7">
      <w:r w:rsidRPr="00872F97">
        <w:rPr>
          <w:b/>
        </w:rPr>
        <w:t>Spelll-A-Thon</w:t>
      </w:r>
      <w:r w:rsidRPr="00872F97">
        <w:t xml:space="preserve"> – Brandi Davis – Closed – handed out good bags; $11,200 total; $750 unaccounted</w:t>
      </w:r>
    </w:p>
    <w:p w:rsidR="000C753D" w:rsidRPr="00872F97" w:rsidRDefault="000C753D" w:rsidP="004E5ED7"/>
    <w:p w:rsidR="000C753D" w:rsidRPr="00872F97" w:rsidRDefault="000C753D" w:rsidP="004E5ED7">
      <w:r w:rsidRPr="00872F97">
        <w:rPr>
          <w:b/>
        </w:rPr>
        <w:t>Hands On Science</w:t>
      </w:r>
      <w:r w:rsidRPr="00872F97">
        <w:t xml:space="preserve"> – Brandi Davis/Michelle Ross – Starting in January in gymnasium; discussion of activities</w:t>
      </w:r>
    </w:p>
    <w:p w:rsidR="000C753D" w:rsidRPr="00872F97" w:rsidRDefault="000C753D" w:rsidP="004E5ED7"/>
    <w:p w:rsidR="000C753D" w:rsidRPr="00872F97" w:rsidRDefault="000C753D" w:rsidP="004E5ED7">
      <w:r w:rsidRPr="00872F97">
        <w:rPr>
          <w:b/>
        </w:rPr>
        <w:t>Cultural Arts</w:t>
      </w:r>
      <w:r w:rsidRPr="00872F97">
        <w:t xml:space="preserve"> – Brandi Daivs – March 13 – K2</w:t>
      </w:r>
      <w:r w:rsidR="00F337AD" w:rsidRPr="00872F97">
        <w:t xml:space="preserve"> @ 2:15 “Jabber Talky”; discussion</w:t>
      </w:r>
    </w:p>
    <w:p w:rsidR="00F337AD" w:rsidRPr="00872F97" w:rsidRDefault="00F337AD" w:rsidP="004E5ED7"/>
    <w:p w:rsidR="00F337AD" w:rsidRPr="00872F97" w:rsidRDefault="00F337AD" w:rsidP="004E5ED7">
      <w:r w:rsidRPr="00872F97">
        <w:rPr>
          <w:b/>
        </w:rPr>
        <w:t>Watch Dogs</w:t>
      </w:r>
      <w:r w:rsidRPr="00872F97">
        <w:t xml:space="preserve"> – Mrs. Caccavale/Michelle Ross – </w:t>
      </w:r>
      <w:r w:rsidR="00343567" w:rsidRPr="00872F97">
        <w:t>T-shirt</w:t>
      </w:r>
      <w:r w:rsidRPr="00872F97">
        <w:t xml:space="preserve"> (@$12) order forms were due Nov. 15</w:t>
      </w:r>
      <w:r w:rsidRPr="00872F97">
        <w:rPr>
          <w:vertAlign w:val="superscript"/>
        </w:rPr>
        <w:t>th</w:t>
      </w:r>
      <w:r w:rsidRPr="00872F97">
        <w:t>.  The next order will be placed in January.  Total 60 dads.  Registration is on website.</w:t>
      </w:r>
    </w:p>
    <w:p w:rsidR="00F337AD" w:rsidRPr="00872F97" w:rsidRDefault="00F337AD" w:rsidP="004E5ED7"/>
    <w:p w:rsidR="00F337AD" w:rsidRPr="00872F97" w:rsidRDefault="00F337AD" w:rsidP="004E5ED7">
      <w:r w:rsidRPr="00872F97">
        <w:rPr>
          <w:b/>
        </w:rPr>
        <w:t>Hospitality/Passive Fundraising</w:t>
      </w:r>
      <w:r w:rsidRPr="00872F97">
        <w:t xml:space="preserve"> – Anna Billings – next teacher breakfast is Wednesday, December 11.</w:t>
      </w:r>
    </w:p>
    <w:p w:rsidR="00F337AD" w:rsidRPr="00872F97" w:rsidRDefault="00F337AD" w:rsidP="004E5ED7"/>
    <w:p w:rsidR="00F337AD" w:rsidRPr="00872F97" w:rsidRDefault="00F337AD" w:rsidP="004E5ED7">
      <w:r w:rsidRPr="00872F97">
        <w:rPr>
          <w:b/>
        </w:rPr>
        <w:t>Trunk N” Treat</w:t>
      </w:r>
      <w:r w:rsidRPr="00872F97">
        <w:t xml:space="preserve"> – Michelle Ross – Great Success!  $280 </w:t>
      </w:r>
      <w:proofErr w:type="gramStart"/>
      <w:r w:rsidRPr="00872F97">
        <w:t>raised</w:t>
      </w:r>
      <w:proofErr w:type="gramEnd"/>
      <w:r w:rsidRPr="00872F97">
        <w:t>.  More fun ideas will be added to next year.</w:t>
      </w:r>
    </w:p>
    <w:p w:rsidR="00F337AD" w:rsidRPr="00872F97" w:rsidRDefault="00F337AD" w:rsidP="004E5ED7"/>
    <w:p w:rsidR="00872F97" w:rsidRPr="00872F97" w:rsidRDefault="00872F97" w:rsidP="004E5ED7">
      <w:pPr>
        <w:rPr>
          <w:b/>
        </w:rPr>
      </w:pPr>
      <w:bookmarkStart w:id="0" w:name="_GoBack"/>
      <w:bookmarkEnd w:id="0"/>
    </w:p>
    <w:p w:rsidR="00F337AD" w:rsidRPr="00872F97" w:rsidRDefault="00F337AD" w:rsidP="004E5ED7">
      <w:r w:rsidRPr="00872F97">
        <w:rPr>
          <w:b/>
        </w:rPr>
        <w:lastRenderedPageBreak/>
        <w:t>Skate Date</w:t>
      </w:r>
      <w:r w:rsidRPr="00872F97">
        <w:t xml:space="preserve"> – Caroline Anderson – Nov. 8 K-2 &amp; Nov. 15 3-5.  </w:t>
      </w:r>
      <w:proofErr w:type="gramStart"/>
      <w:r w:rsidRPr="00872F97">
        <w:t>K-2 Collected $360.00.</w:t>
      </w:r>
      <w:proofErr w:type="gramEnd"/>
    </w:p>
    <w:p w:rsidR="00F337AD" w:rsidRPr="00872F97" w:rsidRDefault="00F337AD" w:rsidP="004E5ED7">
      <w:proofErr w:type="gramStart"/>
      <w:r w:rsidRPr="00872F97">
        <w:t>March 14 and 21 for next skate date.</w:t>
      </w:r>
      <w:proofErr w:type="gramEnd"/>
    </w:p>
    <w:p w:rsidR="00F337AD" w:rsidRPr="00872F97" w:rsidRDefault="00F337AD" w:rsidP="004E5ED7">
      <w:pPr>
        <w:rPr>
          <w:b/>
        </w:rPr>
      </w:pPr>
    </w:p>
    <w:p w:rsidR="00F337AD" w:rsidRPr="00872F97" w:rsidRDefault="00F337AD" w:rsidP="004E5ED7">
      <w:r w:rsidRPr="00872F97">
        <w:rPr>
          <w:b/>
        </w:rPr>
        <w:t>Year Book</w:t>
      </w:r>
      <w:r w:rsidRPr="00872F97">
        <w:t xml:space="preserve"> – Brantlee Lemmink – discussion of security of pictures</w:t>
      </w:r>
    </w:p>
    <w:p w:rsidR="00F337AD" w:rsidRPr="00872F97" w:rsidRDefault="00F337AD" w:rsidP="004E5ED7"/>
    <w:p w:rsidR="00F337AD" w:rsidRPr="00872F97" w:rsidRDefault="00F337AD" w:rsidP="004E5ED7">
      <w:r w:rsidRPr="00872F97">
        <w:rPr>
          <w:b/>
        </w:rPr>
        <w:t>Movie Night</w:t>
      </w:r>
      <w:r w:rsidRPr="00872F97">
        <w:t xml:space="preserve"> – Allison Lucas &amp; Randi Helpinstill – January 10, 2014 Monsters University from 6-8</w:t>
      </w:r>
    </w:p>
    <w:p w:rsidR="00F337AD" w:rsidRPr="00872F97" w:rsidRDefault="00F337AD" w:rsidP="004E5ED7"/>
    <w:p w:rsidR="00F337AD" w:rsidRPr="00872F97" w:rsidRDefault="00F337AD" w:rsidP="004E5ED7">
      <w:r w:rsidRPr="00872F97">
        <w:rPr>
          <w:b/>
        </w:rPr>
        <w:t>Spirit wear/Social Media</w:t>
      </w:r>
      <w:r w:rsidRPr="00872F97">
        <w:t xml:space="preserve"> – Mandy Hunt – Discussion of items; Next </w:t>
      </w:r>
      <w:r w:rsidR="00343567" w:rsidRPr="00872F97">
        <w:t>newsletter</w:t>
      </w:r>
      <w:r w:rsidRPr="00872F97">
        <w:t xml:space="preserve"> will be January 6-8; Send info. </w:t>
      </w:r>
      <w:proofErr w:type="gramStart"/>
      <w:r w:rsidRPr="00872F97">
        <w:t>To Mandy by December 19</w:t>
      </w:r>
      <w:r w:rsidRPr="00872F97">
        <w:rPr>
          <w:vertAlign w:val="superscript"/>
        </w:rPr>
        <w:t>th</w:t>
      </w:r>
      <w:r w:rsidRPr="00872F97">
        <w:t>.</w:t>
      </w:r>
      <w:proofErr w:type="gramEnd"/>
      <w:r w:rsidRPr="00872F97">
        <w:t xml:space="preserve">  Facebook page is </w:t>
      </w:r>
      <w:r w:rsidR="00343567" w:rsidRPr="00872F97">
        <w:t xml:space="preserve">successful.  </w:t>
      </w:r>
      <w:proofErr w:type="gramStart"/>
      <w:r w:rsidR="00343567" w:rsidRPr="00872F97">
        <w:t>Discussion of stats.</w:t>
      </w:r>
      <w:proofErr w:type="gramEnd"/>
      <w:r w:rsidR="00343567" w:rsidRPr="00872F97">
        <w:t xml:space="preserve">  </w:t>
      </w:r>
    </w:p>
    <w:p w:rsidR="00343567" w:rsidRPr="00872F97" w:rsidRDefault="00343567" w:rsidP="004E5ED7"/>
    <w:p w:rsidR="00343567" w:rsidRPr="00872F97" w:rsidRDefault="00343567" w:rsidP="004E5ED7">
      <w:pPr>
        <w:rPr>
          <w:b/>
        </w:rPr>
      </w:pPr>
      <w:r w:rsidRPr="00872F97">
        <w:rPr>
          <w:b/>
        </w:rPr>
        <w:t>*****New Business*****</w:t>
      </w:r>
    </w:p>
    <w:p w:rsidR="00343567" w:rsidRPr="00872F97" w:rsidRDefault="00343567" w:rsidP="00343567"/>
    <w:p w:rsidR="00343567" w:rsidRPr="00872F97" w:rsidRDefault="00343567" w:rsidP="00343567">
      <w:r w:rsidRPr="00872F97">
        <w:rPr>
          <w:b/>
        </w:rPr>
        <w:t>Special Guest</w:t>
      </w:r>
      <w:r w:rsidRPr="00872F97">
        <w:t xml:space="preserve"> – Angie and Hannah Speight for JDRF Walk support; discussed for possible spring; Suzan Fusco would manage</w:t>
      </w:r>
    </w:p>
    <w:p w:rsidR="00343567" w:rsidRPr="00872F97" w:rsidRDefault="00343567" w:rsidP="00343567"/>
    <w:p w:rsidR="00343567" w:rsidRPr="00872F97" w:rsidRDefault="00343567" w:rsidP="00343567">
      <w:r w:rsidRPr="00872F97">
        <w:rPr>
          <w:b/>
        </w:rPr>
        <w:t>Dance Committee</w:t>
      </w:r>
      <w:r w:rsidRPr="00872F97">
        <w:t xml:space="preserve"> – Jamie Smith/Allison Lucas</w:t>
      </w:r>
    </w:p>
    <w:p w:rsidR="00343567" w:rsidRPr="00872F97" w:rsidRDefault="00343567" w:rsidP="00343567">
      <w:r w:rsidRPr="00872F97">
        <w:t>Potential date of February 21</w:t>
      </w:r>
      <w:proofErr w:type="gramStart"/>
      <w:r w:rsidRPr="00872F97">
        <w:t>,  6</w:t>
      </w:r>
      <w:proofErr w:type="gramEnd"/>
      <w:r w:rsidRPr="00872F97">
        <w:t>-8pm – family event; discussion (? Theme and place?)</w:t>
      </w:r>
    </w:p>
    <w:p w:rsidR="00343567" w:rsidRPr="00872F97" w:rsidRDefault="00343567" w:rsidP="00343567">
      <w:pPr>
        <w:rPr>
          <w:b/>
        </w:rPr>
      </w:pPr>
    </w:p>
    <w:p w:rsidR="00872F97" w:rsidRPr="00872F97" w:rsidRDefault="00872F97" w:rsidP="00343567">
      <w:r w:rsidRPr="00872F97">
        <w:rPr>
          <w:b/>
        </w:rPr>
        <w:t>Miscellaneous</w:t>
      </w:r>
      <w:r w:rsidRPr="00872F97">
        <w:t>:</w:t>
      </w:r>
    </w:p>
    <w:p w:rsidR="00343567" w:rsidRPr="00872F97" w:rsidRDefault="00343567" w:rsidP="00343567">
      <w:r w:rsidRPr="00872F97">
        <w:t>Ties and Tiaras – discussion</w:t>
      </w:r>
    </w:p>
    <w:p w:rsidR="00343567" w:rsidRPr="00872F97" w:rsidRDefault="00343567" w:rsidP="00343567"/>
    <w:p w:rsidR="00343567" w:rsidRPr="00872F97" w:rsidRDefault="00343567" w:rsidP="00343567">
      <w:r w:rsidRPr="00872F97">
        <w:t>Target credit card – earn school credits</w:t>
      </w:r>
    </w:p>
    <w:p w:rsidR="00343567" w:rsidRPr="00872F97" w:rsidRDefault="00343567" w:rsidP="00343567"/>
    <w:p w:rsidR="00343567" w:rsidRPr="00872F97" w:rsidRDefault="00343567" w:rsidP="00343567">
      <w:r w:rsidRPr="00872F97">
        <w:t>No meeting in December.  Next meeting is scheduled for Tuesday January 14, 2014.</w:t>
      </w:r>
    </w:p>
    <w:p w:rsidR="00343567" w:rsidRPr="00872F97" w:rsidRDefault="00343567" w:rsidP="00343567"/>
    <w:p w:rsidR="00872F97" w:rsidRPr="00872F97" w:rsidRDefault="00872F97" w:rsidP="00343567"/>
    <w:p w:rsidR="00872F97" w:rsidRPr="00872F97" w:rsidRDefault="00872F97" w:rsidP="00343567"/>
    <w:p w:rsidR="00343567" w:rsidRPr="00872F97" w:rsidRDefault="00343567" w:rsidP="00343567">
      <w:pPr>
        <w:rPr>
          <w:b/>
        </w:rPr>
      </w:pPr>
      <w:r w:rsidRPr="00872F97">
        <w:rPr>
          <w:b/>
        </w:rPr>
        <w:t>2032 Meeting adjourned</w:t>
      </w:r>
    </w:p>
    <w:p w:rsidR="004E5ED7" w:rsidRPr="00872F97" w:rsidRDefault="004E5ED7" w:rsidP="004E5ED7"/>
    <w:p w:rsidR="004E5ED7" w:rsidRPr="00872F97" w:rsidRDefault="004E5ED7" w:rsidP="004E5ED7"/>
    <w:p w:rsidR="004E5ED7" w:rsidRPr="00872F97" w:rsidRDefault="004E5ED7" w:rsidP="004E5ED7"/>
    <w:p w:rsidR="004E5ED7" w:rsidRPr="00872F97" w:rsidRDefault="004E5ED7" w:rsidP="004E5ED7"/>
    <w:p w:rsidR="004E5ED7" w:rsidRPr="00872F97" w:rsidRDefault="004E5ED7" w:rsidP="004E5ED7"/>
    <w:p w:rsidR="004E5ED7" w:rsidRPr="00872F97" w:rsidRDefault="004E5ED7" w:rsidP="004E5ED7"/>
    <w:p w:rsidR="004E5ED7" w:rsidRPr="00872F97" w:rsidRDefault="004E5ED7" w:rsidP="004E5ED7"/>
    <w:sectPr w:rsidR="004E5ED7" w:rsidRPr="00872F97" w:rsidSect="00C713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D7"/>
    <w:rsid w:val="00020F16"/>
    <w:rsid w:val="000C753D"/>
    <w:rsid w:val="00343567"/>
    <w:rsid w:val="004E5ED7"/>
    <w:rsid w:val="00872F97"/>
    <w:rsid w:val="00C7137A"/>
    <w:rsid w:val="00F337AD"/>
    <w:rsid w:val="00F5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23E7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387</Words>
  <Characters>2212</Characters>
  <Application>Microsoft Macintosh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 Fusco</dc:creator>
  <cp:keywords/>
  <dc:description/>
  <cp:lastModifiedBy>Mark  Fusco</cp:lastModifiedBy>
  <cp:revision>1</cp:revision>
  <cp:lastPrinted>2014-01-07T02:36:00Z</cp:lastPrinted>
  <dcterms:created xsi:type="dcterms:W3CDTF">2014-01-06T20:39:00Z</dcterms:created>
  <dcterms:modified xsi:type="dcterms:W3CDTF">2014-01-07T02:38:00Z</dcterms:modified>
</cp:coreProperties>
</file>