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D0F" w:rsidRDefault="00474AD4" w:rsidP="00474AD4">
      <w:pPr>
        <w:jc w:val="center"/>
      </w:pPr>
      <w:r>
        <w:rPr>
          <w:noProof/>
        </w:rPr>
        <w:drawing>
          <wp:inline distT="0" distB="0" distL="0" distR="0" wp14:anchorId="03DD499F" wp14:editId="5B5DF9E1">
            <wp:extent cx="1850571" cy="1206977"/>
            <wp:effectExtent l="0" t="0" r="0" b="0"/>
            <wp:docPr id="1" name="Picture 1" descr="http://vapta.org/images/logos/D/Dare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apta.org/images/logos/D/Dare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43" cy="1448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AD4" w:rsidRDefault="00474AD4" w:rsidP="00474AD4">
      <w:pPr>
        <w:jc w:val="center"/>
        <w:rPr>
          <w:sz w:val="28"/>
          <w:szCs w:val="28"/>
        </w:rPr>
      </w:pPr>
      <w:r>
        <w:rPr>
          <w:sz w:val="28"/>
          <w:szCs w:val="28"/>
        </w:rPr>
        <w:t>PAYMENT REQUEST FORM</w:t>
      </w:r>
    </w:p>
    <w:p w:rsidR="00474AD4" w:rsidRPr="00D26324" w:rsidRDefault="00474AD4" w:rsidP="00474AD4">
      <w:pPr>
        <w:jc w:val="center"/>
        <w:rPr>
          <w:i/>
        </w:rPr>
      </w:pPr>
      <w:r w:rsidRPr="00D26324">
        <w:rPr>
          <w:i/>
        </w:rPr>
        <w:t>When requesting a check to be issued to a vendor for services or supplies, or reimbursement for expenses you have incurred, please complete the information below and submit to the Treasurer for payment.</w:t>
      </w:r>
      <w:r w:rsidR="00F44197" w:rsidRPr="00D26324">
        <w:rPr>
          <w:i/>
        </w:rPr>
        <w:t xml:space="preserve"> This form may be used for petty cash requests also.</w:t>
      </w:r>
      <w:r w:rsidR="00D26324" w:rsidRPr="00D26324">
        <w:rPr>
          <w:i/>
        </w:rPr>
        <w:t xml:space="preserve"> </w:t>
      </w:r>
    </w:p>
    <w:p w:rsidR="00474AD4" w:rsidRPr="00D26324" w:rsidRDefault="00474AD4" w:rsidP="00474AD4">
      <w:pPr>
        <w:jc w:val="center"/>
        <w:rPr>
          <w:i/>
        </w:rPr>
      </w:pPr>
      <w:r w:rsidRPr="00D26324">
        <w:rPr>
          <w:i/>
        </w:rPr>
        <w:t>No payments can be made without ORIGINAL receipts or invoices.</w:t>
      </w:r>
    </w:p>
    <w:p w:rsidR="00474AD4" w:rsidRPr="00D26324" w:rsidRDefault="00F44197" w:rsidP="00474AD4">
      <w:pPr>
        <w:jc w:val="center"/>
      </w:pPr>
      <w:r w:rsidRPr="00D26324">
        <w:t xml:space="preserve">DATE OF REQUEST: </w:t>
      </w:r>
      <w:r w:rsidR="00474AD4" w:rsidRPr="00D26324">
        <w:t>__________________   DATE PAYMENT DUE:</w:t>
      </w:r>
      <w:r w:rsidR="00D26324" w:rsidRPr="00D26324">
        <w:t xml:space="preserve"> </w:t>
      </w:r>
      <w:r w:rsidR="00474AD4" w:rsidRPr="00D26324">
        <w:t>______________</w:t>
      </w:r>
    </w:p>
    <w:p w:rsidR="00474AD4" w:rsidRPr="00D26324" w:rsidRDefault="00474AD4" w:rsidP="00474AD4">
      <w:pPr>
        <w:jc w:val="center"/>
      </w:pPr>
      <w:r w:rsidRPr="00D26324">
        <w:t>NAME OF PERSON/COMPANY TO WHOM PAYMENT IS REQUESTED:</w:t>
      </w:r>
    </w:p>
    <w:p w:rsidR="00474AD4" w:rsidRPr="00D26324" w:rsidRDefault="00474AD4" w:rsidP="00474AD4">
      <w:pPr>
        <w:pBdr>
          <w:bottom w:val="single" w:sz="12" w:space="1" w:color="auto"/>
        </w:pBdr>
        <w:jc w:val="center"/>
      </w:pPr>
    </w:p>
    <w:p w:rsidR="00474AD4" w:rsidRPr="00D26324" w:rsidRDefault="00474AD4" w:rsidP="00474AD4">
      <w:pPr>
        <w:jc w:val="center"/>
      </w:pPr>
      <w:r w:rsidRPr="00D26324">
        <w:t>ADDRESS WHERE PAYMENT IS TO BE MAILED:</w:t>
      </w:r>
    </w:p>
    <w:p w:rsidR="00474AD4" w:rsidRPr="00D26324" w:rsidRDefault="00474AD4" w:rsidP="00474AD4">
      <w:pPr>
        <w:jc w:val="center"/>
      </w:pPr>
      <w:r w:rsidRPr="00D26324">
        <w:t>Street or P. O. Box ___________________________________________________</w:t>
      </w:r>
    </w:p>
    <w:p w:rsidR="00474AD4" w:rsidRPr="00D26324" w:rsidRDefault="00474AD4" w:rsidP="00474AD4">
      <w:pPr>
        <w:jc w:val="center"/>
      </w:pPr>
      <w:r w:rsidRPr="00D26324">
        <w:t>City:</w:t>
      </w:r>
      <w:r w:rsidR="00F44197" w:rsidRPr="00D26324">
        <w:t xml:space="preserve"> </w:t>
      </w:r>
      <w:r w:rsidRPr="00D26324">
        <w:t>_______________________________ State:</w:t>
      </w:r>
      <w:r w:rsidR="00F44197" w:rsidRPr="00D26324">
        <w:t xml:space="preserve"> </w:t>
      </w:r>
      <w:r w:rsidRPr="00D26324">
        <w:t>___________Zip:_____________</w:t>
      </w:r>
    </w:p>
    <w:p w:rsidR="00D26324" w:rsidRDefault="00474AD4" w:rsidP="00D26324">
      <w:pPr>
        <w:spacing w:after="0"/>
      </w:pPr>
      <w:r w:rsidRPr="00D26324">
        <w:t xml:space="preserve">Personal reimbursements will be placed in Treasurer’s Reimbursement Envelope filed by your last name in the Treasurer’s Mailbox in the library office. </w:t>
      </w:r>
      <w:r w:rsidR="00D26324" w:rsidRPr="00D26324">
        <w:t xml:space="preserve"> </w:t>
      </w:r>
      <w:r w:rsidRPr="00D26324">
        <w:t xml:space="preserve"> You will be emailed when it is there.  Please provide your email address below</w:t>
      </w:r>
    </w:p>
    <w:p w:rsidR="00D26324" w:rsidRDefault="00D26324" w:rsidP="00D26324">
      <w:r>
        <w:t>Note: Petty cash payments will result in a check payable to you.  You will be responsible for obtaining cash.</w:t>
      </w:r>
    </w:p>
    <w:p w:rsidR="00474AD4" w:rsidRDefault="00474AD4" w:rsidP="00D26324">
      <w:pPr>
        <w:spacing w:after="0"/>
        <w:jc w:val="center"/>
      </w:pPr>
      <w:r w:rsidRPr="00D26324">
        <w:t>______________________________________________</w:t>
      </w:r>
    </w:p>
    <w:p w:rsidR="00D26324" w:rsidRPr="00D26324" w:rsidRDefault="00D26324" w:rsidP="00474AD4">
      <w:pPr>
        <w:jc w:val="center"/>
      </w:pPr>
      <w:r>
        <w:t>(EMAIL ADDRESS)</w:t>
      </w:r>
    </w:p>
    <w:p w:rsidR="00474AD4" w:rsidRPr="00D26324" w:rsidRDefault="00474AD4" w:rsidP="00474AD4">
      <w:r w:rsidRPr="00D26324">
        <w:t>REASON FOR PAYMENT: (Please state activity, committee, and event):</w:t>
      </w:r>
    </w:p>
    <w:p w:rsidR="00474AD4" w:rsidRPr="00D26324" w:rsidRDefault="00474AD4" w:rsidP="00474AD4">
      <w:r w:rsidRPr="00D26324">
        <w:t>_________________________________________________________________________________________________________________________________________________________________________________________________________</w:t>
      </w:r>
      <w:r w:rsidR="00F44197" w:rsidRPr="00D26324">
        <w:t>_____________________________</w:t>
      </w:r>
      <w:r w:rsidR="00D26324">
        <w:t>_______________________________________________________________</w:t>
      </w:r>
      <w:r w:rsidR="00F44197" w:rsidRPr="00D26324">
        <w:t>_</w:t>
      </w:r>
    </w:p>
    <w:p w:rsidR="00F44197" w:rsidRDefault="00F44197" w:rsidP="00474AD4">
      <w:r w:rsidRPr="00D26324">
        <w:t>AMOUNT OF PAYMENT/REIMBURSEMENT (Attach receipts): $__________________________</w:t>
      </w:r>
      <w:r w:rsidRPr="00D26324">
        <w:softHyphen/>
      </w:r>
    </w:p>
    <w:p w:rsidR="004136C5" w:rsidRPr="00D26324" w:rsidRDefault="00BD437E" w:rsidP="00474AD4">
      <w:r>
        <w:t xml:space="preserve"> </w:t>
      </w:r>
    </w:p>
    <w:p w:rsidR="00F44197" w:rsidRPr="00D26324" w:rsidRDefault="00F44197" w:rsidP="00F44197">
      <w:pPr>
        <w:spacing w:after="0"/>
      </w:pPr>
      <w:r w:rsidRPr="00D26324">
        <w:t>REQUESTED BY:  ____________________________________________</w:t>
      </w:r>
      <w:r w:rsidR="00D26324">
        <w:t>COMMITTEE: _____________________________</w:t>
      </w:r>
    </w:p>
    <w:p w:rsidR="00F44197" w:rsidRDefault="00F44197" w:rsidP="00474AD4">
      <w:pPr>
        <w:pBdr>
          <w:bottom w:val="dotted" w:sz="24" w:space="1" w:color="auto"/>
        </w:pBdr>
      </w:pPr>
      <w:r w:rsidRPr="00D26324">
        <w:t xml:space="preserve">                                                     (SIGNATURE)</w:t>
      </w:r>
    </w:p>
    <w:p w:rsidR="004136C5" w:rsidRDefault="004136C5" w:rsidP="00474AD4">
      <w:pPr>
        <w:pBdr>
          <w:bottom w:val="dotted" w:sz="24" w:space="1" w:color="auto"/>
        </w:pBdr>
      </w:pPr>
    </w:p>
    <w:p w:rsidR="004136C5" w:rsidRPr="00D26324" w:rsidRDefault="004136C5" w:rsidP="00474AD4">
      <w:pPr>
        <w:pBdr>
          <w:bottom w:val="dotted" w:sz="24" w:space="1" w:color="auto"/>
        </w:pBdr>
      </w:pPr>
    </w:p>
    <w:p w:rsidR="00F44197" w:rsidRPr="00D26324" w:rsidRDefault="00F44197" w:rsidP="00474AD4">
      <w:r w:rsidRPr="00D26324">
        <w:t xml:space="preserve">                                               </w:t>
      </w:r>
      <w:r w:rsidR="00D26324">
        <w:t xml:space="preserve">                      </w:t>
      </w:r>
      <w:r w:rsidRPr="00D26324">
        <w:t xml:space="preserve">         (TO BE COMPLETED BY TREASURER)</w:t>
      </w:r>
    </w:p>
    <w:p w:rsidR="00F44197" w:rsidRPr="00D26324" w:rsidRDefault="00F44197" w:rsidP="00474AD4">
      <w:r w:rsidRPr="00D26324">
        <w:t>DATE CHECK ISSUED</w:t>
      </w:r>
      <w:r w:rsidR="00D26324">
        <w:t xml:space="preserve">: </w:t>
      </w:r>
      <w:r w:rsidRPr="00D26324">
        <w:t xml:space="preserve">____________________________  </w:t>
      </w:r>
      <w:r w:rsidR="00D26324">
        <w:t xml:space="preserve">                                            </w:t>
      </w:r>
      <w:r w:rsidRPr="00D26324">
        <w:t xml:space="preserve"> CHECK NUMBER: _________________</w:t>
      </w:r>
    </w:p>
    <w:p w:rsidR="00F44197" w:rsidRDefault="00F44197" w:rsidP="00474AD4">
      <w:r w:rsidRPr="00D26324">
        <w:t>BUDGET LINE ITEM CHARGED: ____________________________________________________</w:t>
      </w:r>
      <w:r w:rsidR="00D26324">
        <w:t>__________________</w:t>
      </w:r>
      <w:r w:rsidR="00BD437E">
        <w:t>_</w:t>
      </w:r>
      <w:r w:rsidR="00D26324">
        <w:t>__</w:t>
      </w:r>
    </w:p>
    <w:p w:rsidR="00D26324" w:rsidRDefault="00D26324" w:rsidP="00474AD4">
      <w:r>
        <w:t>____________________________________________________________________________________________</w:t>
      </w:r>
      <w:r w:rsidR="00BD437E">
        <w:t>_</w:t>
      </w:r>
      <w:r>
        <w:t>_____</w:t>
      </w:r>
    </w:p>
    <w:p w:rsidR="00BD437E" w:rsidRPr="00D26324" w:rsidRDefault="00BD437E" w:rsidP="00474AD4"/>
    <w:p w:rsidR="00F44197" w:rsidRPr="00D26324" w:rsidRDefault="00F44197" w:rsidP="00474AD4"/>
    <w:p w:rsidR="00F44197" w:rsidRPr="00D26324" w:rsidRDefault="00F44197" w:rsidP="00474AD4"/>
    <w:p w:rsidR="00474AD4" w:rsidRPr="00D26324" w:rsidRDefault="00474AD4" w:rsidP="00474AD4">
      <w:pPr>
        <w:jc w:val="center"/>
      </w:pPr>
    </w:p>
    <w:p w:rsidR="00474AD4" w:rsidRPr="00D26324" w:rsidRDefault="00474AD4" w:rsidP="00474AD4">
      <w:pPr>
        <w:jc w:val="center"/>
      </w:pPr>
    </w:p>
    <w:p w:rsidR="00474AD4" w:rsidRPr="00474AD4" w:rsidRDefault="00474AD4" w:rsidP="00474AD4">
      <w:pPr>
        <w:jc w:val="center"/>
        <w:rPr>
          <w:sz w:val="28"/>
          <w:szCs w:val="28"/>
        </w:rPr>
      </w:pPr>
    </w:p>
    <w:sectPr w:rsidR="00474AD4" w:rsidRPr="00474AD4" w:rsidSect="00F441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AD4"/>
    <w:rsid w:val="004136C5"/>
    <w:rsid w:val="00474AD4"/>
    <w:rsid w:val="00A24D0F"/>
    <w:rsid w:val="00BD437E"/>
    <w:rsid w:val="00CB570C"/>
    <w:rsid w:val="00D26324"/>
    <w:rsid w:val="00F4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66AF98-ED8C-4928-8310-217E8D89D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3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Brown</cp:lastModifiedBy>
  <cp:revision>2</cp:revision>
  <cp:lastPrinted>2017-07-17T20:20:00Z</cp:lastPrinted>
  <dcterms:created xsi:type="dcterms:W3CDTF">2017-08-07T15:01:00Z</dcterms:created>
  <dcterms:modified xsi:type="dcterms:W3CDTF">2017-08-07T15:01:00Z</dcterms:modified>
</cp:coreProperties>
</file>