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0E" w:rsidRDefault="004E28FE" w:rsidP="004E28FE">
      <w:pPr>
        <w:jc w:val="center"/>
        <w:rPr>
          <w:b/>
          <w:u w:val="single"/>
        </w:rPr>
      </w:pPr>
      <w:r>
        <w:rPr>
          <w:b/>
          <w:u w:val="single"/>
        </w:rPr>
        <w:t>March 11, 2014 DES PTA Minutes</w:t>
      </w:r>
    </w:p>
    <w:p w:rsidR="004E28FE" w:rsidRDefault="004E28FE" w:rsidP="004E28FE">
      <w:pPr>
        <w:jc w:val="center"/>
        <w:rPr>
          <w:b/>
          <w:u w:val="single"/>
        </w:rPr>
      </w:pPr>
    </w:p>
    <w:p w:rsidR="004E28FE" w:rsidRDefault="004E28FE" w:rsidP="004E28FE">
      <w:pPr>
        <w:jc w:val="center"/>
      </w:pPr>
      <w:r>
        <w:t>7:02 Suzan Fusco called the meeting to order</w:t>
      </w:r>
    </w:p>
    <w:p w:rsidR="004E28FE" w:rsidRDefault="004E28FE" w:rsidP="004E28FE">
      <w:pPr>
        <w:jc w:val="center"/>
      </w:pPr>
    </w:p>
    <w:p w:rsidR="004E28FE" w:rsidRDefault="004E28FE" w:rsidP="004E28FE">
      <w:r w:rsidRPr="004E28FE">
        <w:rPr>
          <w:b/>
        </w:rPr>
        <w:t>Guest Speaker</w:t>
      </w:r>
      <w:r>
        <w:t xml:space="preserve"> – Mrs. Kris Wessler and her new Master Gardner partner Mr. Steve Dodson; discussion of the butterfly garden; 200 plants will be donated by the Game and Fishery from </w:t>
      </w:r>
      <w:r w:rsidR="009A669A">
        <w:t>Pennsylvania</w:t>
      </w:r>
      <w:r>
        <w:t>; Tyler Laporte, an Eagle scout, will be working on the garden; in the fall will be mulching and adding composite</w:t>
      </w:r>
    </w:p>
    <w:p w:rsidR="004E28FE" w:rsidRDefault="004E28FE" w:rsidP="004E28FE"/>
    <w:p w:rsidR="004E28FE" w:rsidRDefault="004E28FE" w:rsidP="004E28FE">
      <w:r w:rsidRPr="004E28FE">
        <w:rPr>
          <w:b/>
        </w:rPr>
        <w:t>Secretary Report</w:t>
      </w:r>
      <w:r>
        <w:t xml:space="preserve"> – February minutes passed</w:t>
      </w:r>
    </w:p>
    <w:p w:rsidR="004E28FE" w:rsidRDefault="004E28FE" w:rsidP="004E28FE"/>
    <w:p w:rsidR="004E28FE" w:rsidRDefault="004E28FE" w:rsidP="004E28FE">
      <w:r w:rsidRPr="004E28FE">
        <w:rPr>
          <w:b/>
        </w:rPr>
        <w:t>Treasurers Report</w:t>
      </w:r>
      <w:r>
        <w:t xml:space="preserve"> – added pizza shop, Dance of </w:t>
      </w:r>
      <w:r w:rsidR="009A669A">
        <w:t>Decades and</w:t>
      </w:r>
      <w:r>
        <w:t xml:space="preserve"> Ned Show proceeds</w:t>
      </w:r>
      <w:r w:rsidR="009A669A">
        <w:t>; discussion</w:t>
      </w:r>
    </w:p>
    <w:p w:rsidR="004E28FE" w:rsidRDefault="004E28FE" w:rsidP="004E28FE"/>
    <w:p w:rsidR="008B55DA" w:rsidRDefault="004E28FE" w:rsidP="004E28FE">
      <w:r w:rsidRPr="004E28FE">
        <w:rPr>
          <w:b/>
        </w:rPr>
        <w:t>Principal Report</w:t>
      </w:r>
      <w:r>
        <w:t xml:space="preserve"> – Mrs. Caccavale – Discussion of budget reports; asking for 2.9 million to fund budget including increase in teachers salary and some kind of benefit and some kind of technology plan; asking public to email board of supervisors to show support of proposal; March 18</w:t>
      </w:r>
      <w:r w:rsidRPr="004E28FE">
        <w:rPr>
          <w:vertAlign w:val="superscript"/>
        </w:rPr>
        <w:t>th</w:t>
      </w:r>
      <w:r>
        <w:t xml:space="preserve"> is the proposal meeting and March 24</w:t>
      </w:r>
      <w:r w:rsidRPr="004E28FE">
        <w:rPr>
          <w:vertAlign w:val="superscript"/>
        </w:rPr>
        <w:t>th</w:t>
      </w:r>
      <w:r>
        <w:t xml:space="preserve"> is the school board meeting in Public Hall;  </w:t>
      </w:r>
    </w:p>
    <w:p w:rsidR="004E28FE" w:rsidRDefault="004E28FE" w:rsidP="008B55DA">
      <w:pPr>
        <w:ind w:firstLine="720"/>
      </w:pPr>
      <w:r>
        <w:t xml:space="preserve">Revamp the continued dismissal </w:t>
      </w:r>
      <w:r w:rsidR="008B55DA">
        <w:t xml:space="preserve">(parent pick-up) </w:t>
      </w:r>
      <w:r>
        <w:t>safety concerns</w:t>
      </w:r>
      <w:r w:rsidR="008B55DA">
        <w:t xml:space="preserve"> – meeting with Transportation Safety Commission</w:t>
      </w:r>
    </w:p>
    <w:p w:rsidR="008B55DA" w:rsidRDefault="008B55DA" w:rsidP="008B55DA">
      <w:pPr>
        <w:ind w:firstLine="720"/>
      </w:pPr>
      <w:r>
        <w:t>Make-up snow days – lost our half days in the end of year</w:t>
      </w:r>
    </w:p>
    <w:p w:rsidR="008B55DA" w:rsidRDefault="008B55DA" w:rsidP="008B55DA">
      <w:pPr>
        <w:ind w:firstLine="720"/>
      </w:pPr>
      <w:r>
        <w:t>Bay Electric grant - $1,000 will be taken to Dare technology team to be meet everyone’s benefits</w:t>
      </w:r>
    </w:p>
    <w:p w:rsidR="008B55DA" w:rsidRDefault="008B55DA" w:rsidP="008B55DA">
      <w:pPr>
        <w:ind w:firstLine="720"/>
      </w:pPr>
      <w:r>
        <w:t>Mini grants for the teachers – discussion</w:t>
      </w:r>
    </w:p>
    <w:p w:rsidR="008B55DA" w:rsidRDefault="008B55DA" w:rsidP="008B55DA">
      <w:pPr>
        <w:ind w:firstLine="720"/>
      </w:pPr>
      <w:r>
        <w:t>Instructional Literacy Model – integrated approach to teaching literacy will roll out next year for grade K-5- discussion; will be observing a Newport News class next week</w:t>
      </w:r>
    </w:p>
    <w:p w:rsidR="008B55DA" w:rsidRDefault="008B55DA" w:rsidP="008B55DA">
      <w:pPr>
        <w:ind w:firstLine="720"/>
      </w:pPr>
      <w:r>
        <w:t>End of the Year Slide show – looking for parent to manage; discussion</w:t>
      </w:r>
    </w:p>
    <w:p w:rsidR="008B55DA" w:rsidRDefault="008B55DA" w:rsidP="008B55DA"/>
    <w:p w:rsidR="008B55DA" w:rsidRDefault="008B55DA" w:rsidP="008B55DA">
      <w:r w:rsidRPr="008B55DA">
        <w:rPr>
          <w:b/>
        </w:rPr>
        <w:t>Teachers Report</w:t>
      </w:r>
      <w:r>
        <w:t xml:space="preserve"> – spring exhibition for first grade – launching a Dare to Care; discussion; possible mini-grant</w:t>
      </w:r>
    </w:p>
    <w:p w:rsidR="008B55DA" w:rsidRDefault="008B55DA" w:rsidP="008B55DA"/>
    <w:p w:rsidR="008B55DA" w:rsidRDefault="008B55DA" w:rsidP="008B55DA">
      <w:r w:rsidRPr="008B55DA">
        <w:rPr>
          <w:b/>
        </w:rPr>
        <w:t>Committee Reports</w:t>
      </w:r>
      <w:r>
        <w:t xml:space="preserve"> –</w:t>
      </w:r>
    </w:p>
    <w:p w:rsidR="008B55DA" w:rsidRDefault="008B55DA" w:rsidP="008B55DA"/>
    <w:p w:rsidR="008B55DA" w:rsidRDefault="008B55DA" w:rsidP="008B55DA">
      <w:bookmarkStart w:id="0" w:name="_GoBack"/>
      <w:bookmarkEnd w:id="0"/>
      <w:r>
        <w:t>Book Fair – Jamie Smith – March 21-March 28, 2014; sign up genius for volunteers</w:t>
      </w:r>
    </w:p>
    <w:p w:rsidR="008B55DA" w:rsidRDefault="008B55DA" w:rsidP="008B55DA"/>
    <w:p w:rsidR="008B55DA" w:rsidRDefault="008B55DA" w:rsidP="008B55DA">
      <w:r>
        <w:t>Dare Night (pizza shop) –</w:t>
      </w:r>
      <w:r w:rsidR="001F6E1C">
        <w:t xml:space="preserve">Michelle Ross; </w:t>
      </w:r>
      <w:r>
        <w:t xml:space="preserve"> only $87.42 made last week; next pizza night – March 18</w:t>
      </w:r>
    </w:p>
    <w:p w:rsidR="008B55DA" w:rsidRDefault="008B55DA" w:rsidP="008B55DA"/>
    <w:p w:rsidR="008B55DA" w:rsidRDefault="008B55DA" w:rsidP="008B55DA">
      <w:r>
        <w:t xml:space="preserve">Hands on Science Update – </w:t>
      </w:r>
      <w:r w:rsidR="001F6E1C">
        <w:t xml:space="preserve">Brandi Davis- </w:t>
      </w:r>
      <w:r>
        <w:t xml:space="preserve">experiment training was last week; </w:t>
      </w:r>
      <w:r w:rsidR="001F6E1C">
        <w:t xml:space="preserve">Thursday, </w:t>
      </w:r>
      <w:r>
        <w:t>March 18</w:t>
      </w:r>
      <w:r w:rsidR="001F6E1C">
        <w:t xml:space="preserve"> will be for 5</w:t>
      </w:r>
      <w:r w:rsidR="001F6E1C" w:rsidRPr="001F6E1C">
        <w:rPr>
          <w:vertAlign w:val="superscript"/>
        </w:rPr>
        <w:t>th</w:t>
      </w:r>
      <w:r w:rsidR="001F6E1C">
        <w:t xml:space="preserve"> graders</w:t>
      </w:r>
    </w:p>
    <w:p w:rsidR="001F6E1C" w:rsidRDefault="001F6E1C" w:rsidP="008B55DA"/>
    <w:p w:rsidR="001F6E1C" w:rsidRDefault="001F6E1C" w:rsidP="008B55DA">
      <w:r>
        <w:t>Cultural Arts – Brandi Davis – March 15 @ 2:15 “Jabber Talky”</w:t>
      </w:r>
    </w:p>
    <w:p w:rsidR="001F6E1C" w:rsidRDefault="001F6E1C" w:rsidP="008B55DA"/>
    <w:p w:rsidR="001F6E1C" w:rsidRDefault="001F6E1C" w:rsidP="008B55DA">
      <w:r>
        <w:lastRenderedPageBreak/>
        <w:t>Dance of Decades – Jamie Smith and Allison Lucas – was great success; brought in $390.00</w:t>
      </w:r>
    </w:p>
    <w:p w:rsidR="001F6E1C" w:rsidRDefault="001F6E1C" w:rsidP="008B55DA"/>
    <w:p w:rsidR="001F6E1C" w:rsidRDefault="001F6E1C" w:rsidP="008B55DA">
      <w:r>
        <w:t>Hospitality – Anna Billings – March 19 – Teachers Breakfast</w:t>
      </w:r>
    </w:p>
    <w:p w:rsidR="001F6E1C" w:rsidRDefault="001F6E1C" w:rsidP="008B55DA"/>
    <w:p w:rsidR="001F6E1C" w:rsidRDefault="001F6E1C" w:rsidP="008B55DA">
      <w:r>
        <w:t>Passive Fundraiser – Debbie Williams and Anna Billings – working on another mailing, however, will not receive check until fall of 2014; discussion of incentive program over the summer for collections</w:t>
      </w:r>
    </w:p>
    <w:p w:rsidR="001F6E1C" w:rsidRDefault="001F6E1C" w:rsidP="008B55DA"/>
    <w:p w:rsidR="001F6E1C" w:rsidRDefault="001F6E1C" w:rsidP="008B55DA">
      <w:r>
        <w:t>Skate Date – Caroline Anderson – K-2 this Friday March 14; will have new snacks and door prizes donated by Mandy from spirit wear</w:t>
      </w:r>
    </w:p>
    <w:p w:rsidR="001F6E1C" w:rsidRDefault="001F6E1C" w:rsidP="008B55DA"/>
    <w:p w:rsidR="001F6E1C" w:rsidRDefault="001F6E1C" w:rsidP="008B55DA">
      <w:r>
        <w:t xml:space="preserve">Yearbook Update – Brantlee Lemmink – Flyers went home for </w:t>
      </w:r>
      <w:r w:rsidR="009A669A">
        <w:t>yearbook</w:t>
      </w:r>
      <w:r>
        <w:t>; discussion; possibility of photography club for 4</w:t>
      </w:r>
      <w:r w:rsidRPr="001F6E1C">
        <w:rPr>
          <w:vertAlign w:val="superscript"/>
        </w:rPr>
        <w:t>th</w:t>
      </w:r>
      <w:r>
        <w:t xml:space="preserve"> and 5</w:t>
      </w:r>
      <w:r w:rsidRPr="001F6E1C">
        <w:rPr>
          <w:vertAlign w:val="superscript"/>
        </w:rPr>
        <w:t>th</w:t>
      </w:r>
      <w:r>
        <w:t xml:space="preserve"> grade students with the possibility of helping with the </w:t>
      </w:r>
      <w:r w:rsidR="009A669A">
        <w:t>yearbook</w:t>
      </w:r>
      <w:r>
        <w:t>; discussion</w:t>
      </w:r>
    </w:p>
    <w:p w:rsidR="001F6E1C" w:rsidRDefault="001F6E1C" w:rsidP="008B55DA"/>
    <w:p w:rsidR="00A06321" w:rsidRDefault="00A06321" w:rsidP="008B55DA">
      <w:r>
        <w:t>Dare Newsletter – Mandy Hunt – Need all information by first week in April with hopes of having newsletter out on April 15th</w:t>
      </w:r>
    </w:p>
    <w:p w:rsidR="00A06321" w:rsidRDefault="00A06321" w:rsidP="008B55DA"/>
    <w:p w:rsidR="00A06321" w:rsidRDefault="00A06321" w:rsidP="008B55DA">
      <w:r>
        <w:t>Fifth Grade Celebration – discussion; Brandi Davis and Amanda Stonier meeting to discuss the following day; more to come</w:t>
      </w:r>
    </w:p>
    <w:p w:rsidR="00A06321" w:rsidRDefault="00A06321" w:rsidP="008B55DA"/>
    <w:p w:rsidR="001F6E1C" w:rsidRDefault="001F6E1C" w:rsidP="008B55DA">
      <w:r>
        <w:t>New Business:</w:t>
      </w:r>
    </w:p>
    <w:p w:rsidR="001F6E1C" w:rsidRDefault="001F6E1C" w:rsidP="008B55DA"/>
    <w:p w:rsidR="001F6E1C" w:rsidRDefault="001F6E1C" w:rsidP="008B55DA">
      <w:r w:rsidRPr="00A06321">
        <w:rPr>
          <w:i/>
        </w:rPr>
        <w:t>Teacher Mini-Grants</w:t>
      </w:r>
      <w:r>
        <w:t xml:space="preserve"> – Money made from Pizza shop</w:t>
      </w:r>
    </w:p>
    <w:p w:rsidR="001F6E1C" w:rsidRDefault="001F6E1C" w:rsidP="008B55DA">
      <w:r>
        <w:tab/>
        <w:t>To date:</w:t>
      </w:r>
    </w:p>
    <w:p w:rsidR="001F6E1C" w:rsidRDefault="001F6E1C" w:rsidP="008B55DA">
      <w:r>
        <w:tab/>
        <w:t>Ipop – Toaster Oven</w:t>
      </w:r>
    </w:p>
    <w:p w:rsidR="001F6E1C" w:rsidRDefault="001F6E1C" w:rsidP="008B55DA">
      <w:r>
        <w:tab/>
        <w:t>Second Grade – CD’s with acc</w:t>
      </w:r>
      <w:r w:rsidR="00A06321">
        <w:t>essories</w:t>
      </w:r>
    </w:p>
    <w:p w:rsidR="00A06321" w:rsidRDefault="00A06321" w:rsidP="008B55DA">
      <w:r>
        <w:tab/>
        <w:t>Mr. Winfree – Money for 3 new choral risers</w:t>
      </w:r>
    </w:p>
    <w:p w:rsidR="00A06321" w:rsidRDefault="00A06321" w:rsidP="008B55DA"/>
    <w:p w:rsidR="00A06321" w:rsidRDefault="00A06321" w:rsidP="008B55DA">
      <w:r w:rsidRPr="00A06321">
        <w:rPr>
          <w:i/>
        </w:rPr>
        <w:t>Discussion of Vacant Committee Chairs for the 2014-2015 school year</w:t>
      </w:r>
      <w:r>
        <w:t xml:space="preserve"> –</w:t>
      </w:r>
    </w:p>
    <w:p w:rsidR="00A06321" w:rsidRDefault="00A06321" w:rsidP="008B55DA">
      <w:r>
        <w:tab/>
        <w:t>Hands on Science – Brandi has graciously offered to continue to keep this going, however, a co-chair is needed; Teresa Green has offered</w:t>
      </w:r>
    </w:p>
    <w:p w:rsidR="00A06321" w:rsidRDefault="00A06321" w:rsidP="00A06321">
      <w:pPr>
        <w:ind w:firstLine="720"/>
      </w:pPr>
      <w:r>
        <w:t>Cultural Arts – This is Brandi’s last year at Dare; will need new committee chair</w:t>
      </w:r>
    </w:p>
    <w:p w:rsidR="00A06321" w:rsidRDefault="00A06321" w:rsidP="00A06321">
      <w:pPr>
        <w:ind w:firstLine="720"/>
      </w:pPr>
      <w:r>
        <w:t>Cut and Paste – Nozomi Overstreet will be stepping down as chairperson; Colleena Ireland will take over as chairperson!  Thank you Colleena</w:t>
      </w:r>
    </w:p>
    <w:p w:rsidR="00A06321" w:rsidRDefault="00A06321" w:rsidP="00A06321">
      <w:pPr>
        <w:ind w:firstLine="720"/>
      </w:pPr>
      <w:r>
        <w:t>Movie Night – Randi is continuing her education; Allison is in need of a co-chair.</w:t>
      </w:r>
    </w:p>
    <w:p w:rsidR="00A06321" w:rsidRDefault="00A06321" w:rsidP="00A06321">
      <w:pPr>
        <w:ind w:firstLine="720"/>
      </w:pPr>
      <w:r>
        <w:t>Reflections – Darlene is in need of a co-chair</w:t>
      </w:r>
    </w:p>
    <w:p w:rsidR="00A06321" w:rsidRDefault="00A06321" w:rsidP="00A06321">
      <w:pPr>
        <w:ind w:firstLine="720"/>
      </w:pPr>
      <w:r>
        <w:t>Spell-A-Thon – Suzan is in need of a co-chair (Teresa Green has offered)</w:t>
      </w:r>
    </w:p>
    <w:p w:rsidR="00A06321" w:rsidRDefault="00A06321" w:rsidP="00A06321">
      <w:pPr>
        <w:ind w:firstLine="720"/>
      </w:pPr>
      <w:r>
        <w:t>Welcome Committee – This is Amanda’s last year at Dare also.</w:t>
      </w:r>
    </w:p>
    <w:p w:rsidR="00A06321" w:rsidRDefault="00A06321" w:rsidP="008B55DA"/>
    <w:p w:rsidR="00A06321" w:rsidRDefault="00A06321" w:rsidP="008B55DA"/>
    <w:p w:rsidR="001F6E1C" w:rsidRDefault="001F6E1C" w:rsidP="008B55DA"/>
    <w:p w:rsidR="008B55DA" w:rsidRDefault="008B55DA" w:rsidP="008B55DA">
      <w:pPr>
        <w:ind w:firstLine="720"/>
      </w:pPr>
    </w:p>
    <w:p w:rsidR="004E28FE" w:rsidRDefault="004E28FE" w:rsidP="004E28FE">
      <w:r>
        <w:tab/>
      </w:r>
    </w:p>
    <w:p w:rsidR="004E28FE" w:rsidRDefault="004E28FE" w:rsidP="004E28FE"/>
    <w:p w:rsidR="004E28FE" w:rsidRPr="004E28FE" w:rsidRDefault="004E28FE" w:rsidP="004E28FE"/>
    <w:sectPr w:rsidR="004E28FE" w:rsidRPr="004E28FE" w:rsidSect="00C71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FE"/>
    <w:rsid w:val="001F6E1C"/>
    <w:rsid w:val="004E28FE"/>
    <w:rsid w:val="008B55DA"/>
    <w:rsid w:val="009A669A"/>
    <w:rsid w:val="00A06321"/>
    <w:rsid w:val="00C7137A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3E7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560</Words>
  <Characters>3195</Characters>
  <Application>Microsoft Macintosh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 Fusco</dc:creator>
  <cp:keywords/>
  <dc:description/>
  <cp:lastModifiedBy>Mark  Fusco</cp:lastModifiedBy>
  <cp:revision>1</cp:revision>
  <dcterms:created xsi:type="dcterms:W3CDTF">2014-03-12T16:59:00Z</dcterms:created>
  <dcterms:modified xsi:type="dcterms:W3CDTF">2014-03-12T17:41:00Z</dcterms:modified>
</cp:coreProperties>
</file>